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87B0" w14:textId="761FBA3D" w:rsidR="008945C0" w:rsidRDefault="00996F71" w:rsidP="00996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14:paraId="3A38A85A" w14:textId="77777777" w:rsidR="00755D88" w:rsidRDefault="00755D88" w:rsidP="00996F71">
      <w:pPr>
        <w:jc w:val="center"/>
        <w:rPr>
          <w:b/>
          <w:bCs/>
          <w:sz w:val="28"/>
          <w:szCs w:val="28"/>
        </w:rPr>
      </w:pPr>
    </w:p>
    <w:p w14:paraId="10094847" w14:textId="2CAE042C" w:rsidR="00996F71" w:rsidRDefault="00996F71" w:rsidP="00996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Gminny Konkurs Plastyczny</w:t>
      </w:r>
    </w:p>
    <w:p w14:paraId="2AE2C8D4" w14:textId="0C436C42" w:rsidR="00996F71" w:rsidRPr="00A23CEE" w:rsidRDefault="00996F71" w:rsidP="00996F71">
      <w:pPr>
        <w:jc w:val="center"/>
        <w:rPr>
          <w:b/>
          <w:bCs/>
          <w:i/>
          <w:iCs/>
          <w:sz w:val="32"/>
          <w:szCs w:val="32"/>
        </w:rPr>
      </w:pPr>
      <w:r w:rsidRPr="00A23CEE">
        <w:rPr>
          <w:b/>
          <w:bCs/>
          <w:i/>
          <w:iCs/>
          <w:sz w:val="32"/>
          <w:szCs w:val="32"/>
        </w:rPr>
        <w:t>„</w:t>
      </w:r>
      <w:r w:rsidR="00642A3D">
        <w:rPr>
          <w:b/>
          <w:bCs/>
          <w:i/>
          <w:iCs/>
          <w:sz w:val="32"/>
          <w:szCs w:val="32"/>
        </w:rPr>
        <w:t xml:space="preserve">Sprzęt bojowy Wojsk Lądowych </w:t>
      </w:r>
      <w:r w:rsidR="00357FF7">
        <w:rPr>
          <w:b/>
          <w:bCs/>
          <w:i/>
          <w:iCs/>
          <w:sz w:val="32"/>
          <w:szCs w:val="32"/>
        </w:rPr>
        <w:t>Sił Zbrojnych RP</w:t>
      </w:r>
      <w:r w:rsidRPr="00A23CEE">
        <w:rPr>
          <w:b/>
          <w:bCs/>
          <w:i/>
          <w:iCs/>
          <w:sz w:val="32"/>
          <w:szCs w:val="32"/>
        </w:rPr>
        <w:t>”</w:t>
      </w:r>
    </w:p>
    <w:p w14:paraId="2EA21EEA" w14:textId="2A9F57A4" w:rsidR="00996F71" w:rsidRPr="00490278" w:rsidRDefault="00996F71" w:rsidP="00755D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90278">
        <w:rPr>
          <w:sz w:val="28"/>
          <w:szCs w:val="28"/>
          <w:u w:val="single"/>
        </w:rPr>
        <w:t>Cele:</w:t>
      </w:r>
    </w:p>
    <w:p w14:paraId="2C7ADE33" w14:textId="18A6F0D8" w:rsidR="00996F71" w:rsidRDefault="00996F71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poznawanie i popularyzowanie wiedzy nt.</w:t>
      </w:r>
      <w:r w:rsidR="00914C89">
        <w:rPr>
          <w:sz w:val="28"/>
          <w:szCs w:val="28"/>
        </w:rPr>
        <w:t xml:space="preserve"> rodzajów</w:t>
      </w:r>
      <w:r>
        <w:rPr>
          <w:sz w:val="28"/>
          <w:szCs w:val="28"/>
        </w:rPr>
        <w:t xml:space="preserve"> </w:t>
      </w:r>
      <w:r w:rsidR="00642A3D">
        <w:rPr>
          <w:sz w:val="28"/>
          <w:szCs w:val="28"/>
        </w:rPr>
        <w:t>sprzętu bojowego wojsk lądowych</w:t>
      </w:r>
      <w:r>
        <w:rPr>
          <w:sz w:val="28"/>
          <w:szCs w:val="28"/>
        </w:rPr>
        <w:t xml:space="preserve"> naszej ojczyzny,</w:t>
      </w:r>
    </w:p>
    <w:p w14:paraId="40EB7F20" w14:textId="4D5571F0" w:rsidR="00996F71" w:rsidRDefault="00996F71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rozwijanie zainteresowań związanych ze służbą wojskową,</w:t>
      </w:r>
    </w:p>
    <w:p w14:paraId="51329718" w14:textId="6200E0B9" w:rsidR="00996F71" w:rsidRDefault="00996F71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rozwijanie wśród dzieci i młodzieży wrażliwości artystycznej,</w:t>
      </w:r>
    </w:p>
    <w:p w14:paraId="37554D71" w14:textId="1F3DEAB0" w:rsidR="00425776" w:rsidRDefault="00425776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rozwijanie u dzieci uzdolnień</w:t>
      </w:r>
      <w:r w:rsidR="00E042F0">
        <w:rPr>
          <w:sz w:val="28"/>
          <w:szCs w:val="28"/>
        </w:rPr>
        <w:t xml:space="preserve"> i kreatywności</w:t>
      </w:r>
      <w:r>
        <w:rPr>
          <w:sz w:val="28"/>
          <w:szCs w:val="28"/>
        </w:rPr>
        <w:t>,</w:t>
      </w:r>
    </w:p>
    <w:p w14:paraId="56B9FF8F" w14:textId="388DEF6F" w:rsidR="00996F71" w:rsidRDefault="00996F71" w:rsidP="00996F71">
      <w:pPr>
        <w:pStyle w:val="Akapitzlist"/>
        <w:rPr>
          <w:sz w:val="28"/>
          <w:szCs w:val="28"/>
        </w:rPr>
      </w:pPr>
    </w:p>
    <w:p w14:paraId="3827510A" w14:textId="289A59E6" w:rsidR="00996F71" w:rsidRPr="00490278" w:rsidRDefault="00996F71" w:rsidP="00996F71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90278">
        <w:rPr>
          <w:sz w:val="28"/>
          <w:szCs w:val="28"/>
          <w:u w:val="single"/>
        </w:rPr>
        <w:t>Organizator:</w:t>
      </w:r>
    </w:p>
    <w:p w14:paraId="447791B7" w14:textId="63C2EC50" w:rsidR="00996F71" w:rsidRDefault="00996F71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organizatorem konkursu jest Szkoła Podstawowa im. Wojska Polskiego </w:t>
      </w:r>
      <w:r w:rsidR="00A96CFE">
        <w:rPr>
          <w:sz w:val="28"/>
          <w:szCs w:val="28"/>
        </w:rPr>
        <w:br/>
      </w:r>
      <w:r>
        <w:rPr>
          <w:sz w:val="28"/>
          <w:szCs w:val="28"/>
        </w:rPr>
        <w:t>w Malawie, adres: Malawa 199a, 36-007 Krasne, tel. 17 2300315,</w:t>
      </w:r>
    </w:p>
    <w:p w14:paraId="60CFCC0B" w14:textId="2E333118" w:rsidR="00996F71" w:rsidRDefault="00996F71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konkurs odbywa się pod patronatem: Wójta Gminy Krasne</w:t>
      </w:r>
      <w:r w:rsidR="00642A3D">
        <w:rPr>
          <w:sz w:val="28"/>
          <w:szCs w:val="28"/>
        </w:rPr>
        <w:t xml:space="preserve"> oraz Szefa Wojskowego Centrum Rekrutacji w Rzeszowie.</w:t>
      </w:r>
    </w:p>
    <w:p w14:paraId="01FCD1C7" w14:textId="5B0862A8" w:rsidR="00996F71" w:rsidRDefault="00996F71" w:rsidP="00996F71">
      <w:pPr>
        <w:pStyle w:val="Akapitzlist"/>
        <w:rPr>
          <w:sz w:val="28"/>
          <w:szCs w:val="28"/>
        </w:rPr>
      </w:pPr>
    </w:p>
    <w:p w14:paraId="6BBDBD0B" w14:textId="528768AE" w:rsidR="00996F71" w:rsidRPr="00490278" w:rsidRDefault="00996F71" w:rsidP="00996F71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90278">
        <w:rPr>
          <w:sz w:val="28"/>
          <w:szCs w:val="28"/>
          <w:u w:val="single"/>
        </w:rPr>
        <w:t>Zasady uczestnictwa:</w:t>
      </w:r>
    </w:p>
    <w:p w14:paraId="2FC7BFEA" w14:textId="58F4B25A" w:rsidR="00996F71" w:rsidRDefault="00996F71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C89">
        <w:rPr>
          <w:sz w:val="28"/>
          <w:szCs w:val="28"/>
        </w:rPr>
        <w:t xml:space="preserve">konkurs skierowany jest do uczniów szkół podstawowych klas </w:t>
      </w:r>
      <w:r w:rsidR="00B82062">
        <w:rPr>
          <w:sz w:val="28"/>
          <w:szCs w:val="28"/>
        </w:rPr>
        <w:t xml:space="preserve">4 </w:t>
      </w:r>
      <w:r w:rsidR="00914C89">
        <w:rPr>
          <w:sz w:val="28"/>
          <w:szCs w:val="28"/>
        </w:rPr>
        <w:t xml:space="preserve">– </w:t>
      </w:r>
      <w:r w:rsidR="00B82062">
        <w:rPr>
          <w:sz w:val="28"/>
          <w:szCs w:val="28"/>
        </w:rPr>
        <w:t>8</w:t>
      </w:r>
      <w:r w:rsidR="00914C89">
        <w:rPr>
          <w:sz w:val="28"/>
          <w:szCs w:val="28"/>
        </w:rPr>
        <w:t>,</w:t>
      </w:r>
    </w:p>
    <w:p w14:paraId="1E4B0B7A" w14:textId="72F04B88" w:rsidR="00BF2ACB" w:rsidRDefault="00BF2ACB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uczestnicy konkursu wykonują pracę plastyczną lub przestrzenną ukazującą wybrany sprzęt bojowy Wojsk Lądowych Sił Zbrojnych RP,</w:t>
      </w:r>
    </w:p>
    <w:p w14:paraId="666CC673" w14:textId="01379412" w:rsidR="00914C89" w:rsidRDefault="00914C89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A3D">
        <w:rPr>
          <w:sz w:val="28"/>
          <w:szCs w:val="28"/>
        </w:rPr>
        <w:t xml:space="preserve">pod uwagę </w:t>
      </w:r>
      <w:r w:rsidR="004146CD">
        <w:rPr>
          <w:sz w:val="28"/>
          <w:szCs w:val="28"/>
        </w:rPr>
        <w:t xml:space="preserve">będą brane </w:t>
      </w:r>
      <w:r>
        <w:rPr>
          <w:sz w:val="28"/>
          <w:szCs w:val="28"/>
        </w:rPr>
        <w:t>prac</w:t>
      </w:r>
      <w:r w:rsidR="00642A3D">
        <w:rPr>
          <w:sz w:val="28"/>
          <w:szCs w:val="28"/>
        </w:rPr>
        <w:t>e</w:t>
      </w:r>
      <w:r>
        <w:rPr>
          <w:sz w:val="28"/>
          <w:szCs w:val="28"/>
        </w:rPr>
        <w:t xml:space="preserve"> konkursow</w:t>
      </w:r>
      <w:r w:rsidR="00642A3D">
        <w:rPr>
          <w:sz w:val="28"/>
          <w:szCs w:val="28"/>
        </w:rPr>
        <w:t xml:space="preserve">e w dwóch kategoriach: </w:t>
      </w:r>
    </w:p>
    <w:p w14:paraId="1FE7A1B1" w14:textId="38F30A7D" w:rsidR="004146CD" w:rsidRDefault="004146CD" w:rsidP="004146C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uczniowie klas: 4-5 – prace plastyczne indywidualne,</w:t>
      </w:r>
    </w:p>
    <w:p w14:paraId="3E6CE03F" w14:textId="7D907B28" w:rsidR="004146CD" w:rsidRDefault="004146CD" w:rsidP="004146C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klas: 6-8 – prace przestrzenne wykonane </w:t>
      </w:r>
      <w:r w:rsidR="00B82062">
        <w:rPr>
          <w:sz w:val="28"/>
          <w:szCs w:val="28"/>
        </w:rPr>
        <w:t xml:space="preserve">indywidualnie lub </w:t>
      </w:r>
      <w:r>
        <w:rPr>
          <w:sz w:val="28"/>
          <w:szCs w:val="28"/>
        </w:rPr>
        <w:t xml:space="preserve">w </w:t>
      </w:r>
      <w:r w:rsidR="00CA3FE3">
        <w:rPr>
          <w:sz w:val="28"/>
          <w:szCs w:val="28"/>
        </w:rPr>
        <w:t>dwuosobowych zespołach</w:t>
      </w:r>
      <w:r>
        <w:rPr>
          <w:sz w:val="28"/>
          <w:szCs w:val="28"/>
        </w:rPr>
        <w:t>,</w:t>
      </w:r>
    </w:p>
    <w:p w14:paraId="04B7600E" w14:textId="5A9EF34C" w:rsidR="007405F2" w:rsidRDefault="007405F2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CD">
        <w:rPr>
          <w:sz w:val="28"/>
          <w:szCs w:val="28"/>
        </w:rPr>
        <w:t xml:space="preserve">prace plastyczne: </w:t>
      </w:r>
      <w:r>
        <w:rPr>
          <w:sz w:val="28"/>
          <w:szCs w:val="28"/>
        </w:rPr>
        <w:t>format pracy A3, technika dowolna płaska: rysunek, malarstwo, grafika, kolaż (z wykluczeniem materiałów nietrwałych),</w:t>
      </w:r>
    </w:p>
    <w:p w14:paraId="265A71F1" w14:textId="2F7789B8" w:rsidR="004146CD" w:rsidRPr="00BF2ACB" w:rsidRDefault="004146CD" w:rsidP="00BF2AC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prace przestrzenne: wielkość pracy i materiały dowolne (np. materiały wtórne połączone trwale klejem, pomalowane w odpowiednich barwach)</w:t>
      </w:r>
      <w:r w:rsidR="00BF2ACB">
        <w:rPr>
          <w:sz w:val="28"/>
          <w:szCs w:val="28"/>
        </w:rPr>
        <w:t xml:space="preserve">, </w:t>
      </w:r>
    </w:p>
    <w:p w14:paraId="160C1A92" w14:textId="41E97257" w:rsidR="007405F2" w:rsidRDefault="007405F2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 przodu pracy należy umieścić</w:t>
      </w:r>
      <w:r w:rsidR="00490278">
        <w:rPr>
          <w:sz w:val="28"/>
          <w:szCs w:val="28"/>
        </w:rPr>
        <w:t xml:space="preserve"> wydrukowaną</w:t>
      </w:r>
      <w:r>
        <w:rPr>
          <w:sz w:val="28"/>
          <w:szCs w:val="28"/>
        </w:rPr>
        <w:t xml:space="preserve"> nazwę </w:t>
      </w:r>
      <w:r w:rsidR="00BF2ACB">
        <w:rPr>
          <w:sz w:val="28"/>
          <w:szCs w:val="28"/>
        </w:rPr>
        <w:t>sprzętu</w:t>
      </w:r>
      <w:r>
        <w:rPr>
          <w:sz w:val="28"/>
          <w:szCs w:val="28"/>
        </w:rPr>
        <w:t xml:space="preserve">, np.: </w:t>
      </w:r>
      <w:r w:rsidR="00BF2ACB">
        <w:rPr>
          <w:sz w:val="28"/>
          <w:szCs w:val="28"/>
        </w:rPr>
        <w:t>Czołg Leopard 2</w:t>
      </w:r>
      <w:r>
        <w:rPr>
          <w:sz w:val="28"/>
          <w:szCs w:val="28"/>
        </w:rPr>
        <w:t>,</w:t>
      </w:r>
    </w:p>
    <w:p w14:paraId="7AAB548E" w14:textId="726C5B75" w:rsidR="007405F2" w:rsidRDefault="007405F2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 tyłu pracy należy umieścić metryczkę i zgodę rodzica (załączniki 1,2),</w:t>
      </w:r>
    </w:p>
    <w:p w14:paraId="45D6F834" w14:textId="404E1912" w:rsidR="00BF2ACB" w:rsidRDefault="00914C89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1ED">
        <w:rPr>
          <w:sz w:val="28"/>
          <w:szCs w:val="28"/>
        </w:rPr>
        <w:t xml:space="preserve">poniżej </w:t>
      </w:r>
      <w:r w:rsidR="00BF2ACB">
        <w:rPr>
          <w:sz w:val="28"/>
          <w:szCs w:val="28"/>
        </w:rPr>
        <w:t>p</w:t>
      </w:r>
      <w:r w:rsidR="00ED01ED">
        <w:rPr>
          <w:sz w:val="28"/>
          <w:szCs w:val="28"/>
        </w:rPr>
        <w:t>rzykładowe</w:t>
      </w:r>
      <w:r w:rsidR="00BF2ACB">
        <w:rPr>
          <w:sz w:val="28"/>
          <w:szCs w:val="28"/>
        </w:rPr>
        <w:t xml:space="preserve"> </w:t>
      </w:r>
      <w:r w:rsidR="00197BA2">
        <w:rPr>
          <w:sz w:val="28"/>
          <w:szCs w:val="28"/>
        </w:rPr>
        <w:t>rodzaj</w:t>
      </w:r>
      <w:r w:rsidR="00BF2ACB">
        <w:rPr>
          <w:sz w:val="28"/>
          <w:szCs w:val="28"/>
        </w:rPr>
        <w:t xml:space="preserve">e sprzętu bojowego </w:t>
      </w:r>
      <w:r w:rsidR="00ED01ED">
        <w:rPr>
          <w:sz w:val="28"/>
          <w:szCs w:val="28"/>
        </w:rPr>
        <w:t>oraz link do strony</w:t>
      </w:r>
      <w:r w:rsidR="00425776">
        <w:rPr>
          <w:sz w:val="28"/>
          <w:szCs w:val="28"/>
        </w:rPr>
        <w:t xml:space="preserve">     (link należy skopiować i wkleić w przeglądarkę)</w:t>
      </w:r>
      <w:r w:rsidR="00BF2ACB">
        <w:rPr>
          <w:sz w:val="28"/>
          <w:szCs w:val="28"/>
        </w:rPr>
        <w:t>:</w:t>
      </w:r>
    </w:p>
    <w:p w14:paraId="3E18F9BE" w14:textId="3DF20B57" w:rsidR="00BF2ACB" w:rsidRDefault="00BF2ACB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Czołgi:</w:t>
      </w:r>
    </w:p>
    <w:p w14:paraId="0FFF9F3F" w14:textId="5924DC5E" w:rsidR="00BF2ACB" w:rsidRDefault="00BF2ACB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Leopard 2</w:t>
      </w:r>
    </w:p>
    <w:p w14:paraId="4B1772FD" w14:textId="4ABC4448" w:rsidR="00BF2ACB" w:rsidRDefault="00BF2ACB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M1 Abrams</w:t>
      </w:r>
    </w:p>
    <w:p w14:paraId="5DE978D5" w14:textId="13092FB4" w:rsidR="00BF2ACB" w:rsidRDefault="00BF2ACB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Czołg K2</w:t>
      </w:r>
    </w:p>
    <w:p w14:paraId="67047C90" w14:textId="2BC2315B" w:rsidR="00BF2ACB" w:rsidRDefault="00BF2ACB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Czołg PT-91 Twardy</w:t>
      </w:r>
    </w:p>
    <w:p w14:paraId="638D6249" w14:textId="77777777" w:rsidR="00BF2ACB" w:rsidRDefault="00BF2ACB" w:rsidP="0023635D">
      <w:pPr>
        <w:pStyle w:val="Akapitzlist"/>
        <w:rPr>
          <w:sz w:val="28"/>
          <w:szCs w:val="28"/>
        </w:rPr>
      </w:pPr>
    </w:p>
    <w:p w14:paraId="1255E379" w14:textId="3C76F816" w:rsidR="00BF2ACB" w:rsidRDefault="00BF2ACB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Kołowe </w:t>
      </w:r>
      <w:r w:rsidR="004F0898">
        <w:rPr>
          <w:sz w:val="28"/>
          <w:szCs w:val="28"/>
        </w:rPr>
        <w:t>t</w:t>
      </w:r>
      <w:r>
        <w:rPr>
          <w:sz w:val="28"/>
          <w:szCs w:val="28"/>
        </w:rPr>
        <w:t xml:space="preserve">ransportery </w:t>
      </w:r>
      <w:r w:rsidR="004F0898">
        <w:rPr>
          <w:sz w:val="28"/>
          <w:szCs w:val="28"/>
        </w:rPr>
        <w:t>o</w:t>
      </w:r>
      <w:r>
        <w:rPr>
          <w:sz w:val="28"/>
          <w:szCs w:val="28"/>
        </w:rPr>
        <w:t>pancerzone:</w:t>
      </w:r>
    </w:p>
    <w:p w14:paraId="281C00CC" w14:textId="0C90E948" w:rsidR="00BF2ACB" w:rsidRDefault="00BF2ACB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898">
        <w:rPr>
          <w:sz w:val="28"/>
          <w:szCs w:val="28"/>
        </w:rPr>
        <w:t>KTO Rosomak</w:t>
      </w:r>
    </w:p>
    <w:p w14:paraId="2071CDBE" w14:textId="72F83812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BWP Borsuk</w:t>
      </w:r>
    </w:p>
    <w:p w14:paraId="0E99B9FC" w14:textId="23B5E853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BWP-1</w:t>
      </w:r>
    </w:p>
    <w:p w14:paraId="1CCD4E93" w14:textId="77777777" w:rsidR="004F0898" w:rsidRDefault="004F0898" w:rsidP="0023635D">
      <w:pPr>
        <w:pStyle w:val="Akapitzlist"/>
        <w:rPr>
          <w:sz w:val="28"/>
          <w:szCs w:val="28"/>
        </w:rPr>
      </w:pPr>
    </w:p>
    <w:p w14:paraId="050461CE" w14:textId="3B18348A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Sprzęt artyleryjski:</w:t>
      </w:r>
    </w:p>
    <w:p w14:paraId="453DB9DD" w14:textId="2A81B6C3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M120 Rak</w:t>
      </w:r>
    </w:p>
    <w:p w14:paraId="214F230E" w14:textId="42FFFA0F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2S1 Goździk</w:t>
      </w:r>
    </w:p>
    <w:p w14:paraId="4A2D83AD" w14:textId="4C91BAA3" w:rsidR="004F0898" w:rsidRPr="00CA3FE3" w:rsidRDefault="004F0898" w:rsidP="0023635D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FE3">
        <w:rPr>
          <w:sz w:val="28"/>
          <w:szCs w:val="28"/>
          <w:lang w:val="en-US"/>
        </w:rPr>
        <w:t>AHS Krab</w:t>
      </w:r>
    </w:p>
    <w:p w14:paraId="7E30B99A" w14:textId="4C1B0D4A" w:rsidR="004F0898" w:rsidRPr="00CA3FE3" w:rsidRDefault="004F0898" w:rsidP="0023635D">
      <w:pPr>
        <w:pStyle w:val="Akapitzlist"/>
        <w:rPr>
          <w:sz w:val="28"/>
          <w:szCs w:val="28"/>
          <w:lang w:val="en-US"/>
        </w:rPr>
      </w:pPr>
      <w:r w:rsidRPr="00CA3FE3">
        <w:rPr>
          <w:sz w:val="28"/>
          <w:szCs w:val="28"/>
          <w:lang w:val="en-US"/>
        </w:rPr>
        <w:tab/>
      </w:r>
      <w:r w:rsidRPr="00CA3FE3">
        <w:rPr>
          <w:sz w:val="28"/>
          <w:szCs w:val="28"/>
          <w:lang w:val="en-US"/>
        </w:rPr>
        <w:tab/>
        <w:t xml:space="preserve">WR-40 </w:t>
      </w:r>
      <w:proofErr w:type="spellStart"/>
      <w:r w:rsidRPr="00CA3FE3">
        <w:rPr>
          <w:sz w:val="28"/>
          <w:szCs w:val="28"/>
          <w:lang w:val="en-US"/>
        </w:rPr>
        <w:t>Langusta</w:t>
      </w:r>
      <w:proofErr w:type="spellEnd"/>
    </w:p>
    <w:p w14:paraId="6FC393AF" w14:textId="62EDF752" w:rsidR="004F0898" w:rsidRPr="00CA3FE3" w:rsidRDefault="004F0898" w:rsidP="0023635D">
      <w:pPr>
        <w:pStyle w:val="Akapitzlist"/>
        <w:rPr>
          <w:sz w:val="28"/>
          <w:szCs w:val="28"/>
          <w:lang w:val="en-US"/>
        </w:rPr>
      </w:pPr>
      <w:r w:rsidRPr="00CA3FE3">
        <w:rPr>
          <w:sz w:val="28"/>
          <w:szCs w:val="28"/>
          <w:lang w:val="en-US"/>
        </w:rPr>
        <w:tab/>
      </w:r>
      <w:r w:rsidRPr="00CA3FE3">
        <w:rPr>
          <w:sz w:val="28"/>
          <w:szCs w:val="28"/>
          <w:lang w:val="en-US"/>
        </w:rPr>
        <w:tab/>
        <w:t>M142 HIMARS</w:t>
      </w:r>
    </w:p>
    <w:p w14:paraId="6A50C5FD" w14:textId="37C85D5E" w:rsidR="004F0898" w:rsidRPr="00CA3FE3" w:rsidRDefault="004F0898" w:rsidP="0023635D">
      <w:pPr>
        <w:pStyle w:val="Akapitzlist"/>
        <w:rPr>
          <w:sz w:val="28"/>
          <w:szCs w:val="28"/>
          <w:lang w:val="en-US"/>
        </w:rPr>
      </w:pPr>
      <w:r w:rsidRPr="00CA3FE3">
        <w:rPr>
          <w:sz w:val="28"/>
          <w:szCs w:val="28"/>
          <w:lang w:val="en-US"/>
        </w:rPr>
        <w:tab/>
      </w:r>
    </w:p>
    <w:p w14:paraId="0D92690E" w14:textId="2AA47617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Uzbrojenie przeciwlotnicze:</w:t>
      </w:r>
    </w:p>
    <w:p w14:paraId="2EA56251" w14:textId="0C5AB3F5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Hibneryt</w:t>
      </w:r>
    </w:p>
    <w:p w14:paraId="081B0E23" w14:textId="061AE3A2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ZSU 23-4</w:t>
      </w:r>
    </w:p>
    <w:p w14:paraId="77DE6399" w14:textId="358FC92B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ZPZR Narew</w:t>
      </w:r>
    </w:p>
    <w:p w14:paraId="7AF9CB9F" w14:textId="056EB0D5" w:rsidR="004F0898" w:rsidRDefault="004F0898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SPZR Poprad</w:t>
      </w:r>
    </w:p>
    <w:p w14:paraId="2B1BEA60" w14:textId="77777777" w:rsidR="00BF2ACB" w:rsidRDefault="00BF2ACB" w:rsidP="0023635D">
      <w:pPr>
        <w:pStyle w:val="Akapitzlist"/>
        <w:rPr>
          <w:sz w:val="28"/>
          <w:szCs w:val="28"/>
        </w:rPr>
      </w:pPr>
    </w:p>
    <w:p w14:paraId="1293DE1F" w14:textId="26A409ED" w:rsidR="00BF2ACB" w:rsidRDefault="00ED01ED" w:rsidP="00236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</w:p>
    <w:p w14:paraId="4DE49231" w14:textId="6B80F5CA" w:rsidR="00ED01ED" w:rsidRPr="00425776" w:rsidRDefault="00E9430C" w:rsidP="00425776">
      <w:hyperlink r:id="rId5" w:history="1">
        <w:r w:rsidR="00ED01ED">
          <w:rPr>
            <w:rStyle w:val="Hipercze"/>
          </w:rPr>
          <w:t>https://pl.m.wikipedia.org/wiki/Lista_uzbrojenia_i_sprz%C4%99tu_bojowego_Wojsk_L%C4%85dowych</w:t>
        </w:r>
      </w:hyperlink>
    </w:p>
    <w:p w14:paraId="0093E464" w14:textId="02530FAD" w:rsidR="0023635D" w:rsidRPr="00ED01ED" w:rsidRDefault="00E9430C" w:rsidP="00425776">
      <w:pPr>
        <w:pStyle w:val="Akapitzlist"/>
        <w:rPr>
          <w:rFonts w:eastAsia="Times New Roman"/>
        </w:rPr>
      </w:pPr>
      <w:hyperlink r:id="rId6" w:history="1"/>
    </w:p>
    <w:p w14:paraId="583938C9" w14:textId="31530B79" w:rsidR="0037627B" w:rsidRPr="00490278" w:rsidRDefault="0037627B" w:rsidP="0037627B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90278">
        <w:rPr>
          <w:sz w:val="28"/>
          <w:szCs w:val="28"/>
          <w:u w:val="single"/>
        </w:rPr>
        <w:t>Tryb oceny prac konkursowych:</w:t>
      </w:r>
    </w:p>
    <w:p w14:paraId="59EBED9B" w14:textId="2EFEE1CC" w:rsidR="0037627B" w:rsidRPr="00490278" w:rsidRDefault="0037627B" w:rsidP="003762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termin dostarczenia prac konkursowych</w:t>
      </w:r>
      <w:r w:rsidR="00490278">
        <w:rPr>
          <w:sz w:val="28"/>
          <w:szCs w:val="28"/>
        </w:rPr>
        <w:t xml:space="preserve"> na adres organizatora konkursu: </w:t>
      </w:r>
      <w:r w:rsidR="00490278" w:rsidRPr="00490278">
        <w:rPr>
          <w:b/>
          <w:bCs/>
          <w:sz w:val="28"/>
          <w:szCs w:val="28"/>
        </w:rPr>
        <w:t>17 maja 2023 r.</w:t>
      </w:r>
      <w:r w:rsidR="00490278">
        <w:rPr>
          <w:b/>
          <w:bCs/>
          <w:sz w:val="28"/>
          <w:szCs w:val="28"/>
        </w:rPr>
        <w:t xml:space="preserve"> </w:t>
      </w:r>
      <w:r w:rsidR="00490278">
        <w:rPr>
          <w:sz w:val="28"/>
          <w:szCs w:val="28"/>
        </w:rPr>
        <w:t>(decyduje data wpływu),</w:t>
      </w:r>
    </w:p>
    <w:p w14:paraId="49BC60B4" w14:textId="6CF52F31" w:rsidR="0037627B" w:rsidRDefault="0037627B" w:rsidP="003762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oceny prac dokonuje Komisja Konkursowa powołana przez Dyrektora Szkoły Podstawowej w Malawie,</w:t>
      </w:r>
    </w:p>
    <w:p w14:paraId="15206D07" w14:textId="03291279" w:rsidR="0037627B" w:rsidRDefault="0037627B" w:rsidP="003762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ocenie podlega: zgodność pracy z tematyką konkursu, poprawność merytoryczna, walory artystyczne, estetyka wykonania,</w:t>
      </w:r>
    </w:p>
    <w:p w14:paraId="59B66ABF" w14:textId="4A91A466" w:rsidR="00490278" w:rsidRDefault="00490278" w:rsidP="003762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roz</w:t>
      </w:r>
      <w:r w:rsidR="00A23CEE">
        <w:rPr>
          <w:sz w:val="28"/>
          <w:szCs w:val="28"/>
        </w:rPr>
        <w:t>s</w:t>
      </w:r>
      <w:r>
        <w:rPr>
          <w:sz w:val="28"/>
          <w:szCs w:val="28"/>
        </w:rPr>
        <w:t>trzygni</w:t>
      </w:r>
      <w:r w:rsidR="00A23CEE">
        <w:rPr>
          <w:sz w:val="28"/>
          <w:szCs w:val="28"/>
        </w:rPr>
        <w:t>ę</w:t>
      </w:r>
      <w:r>
        <w:rPr>
          <w:sz w:val="28"/>
          <w:szCs w:val="28"/>
        </w:rPr>
        <w:t>cie konkursu nastąpi do 2</w:t>
      </w:r>
      <w:r w:rsidR="00425776">
        <w:rPr>
          <w:sz w:val="28"/>
          <w:szCs w:val="28"/>
        </w:rPr>
        <w:t>9</w:t>
      </w:r>
      <w:r>
        <w:rPr>
          <w:sz w:val="28"/>
          <w:szCs w:val="28"/>
        </w:rPr>
        <w:t xml:space="preserve"> maja 2023 r.,</w:t>
      </w:r>
    </w:p>
    <w:p w14:paraId="1D920484" w14:textId="3DB3EF6D" w:rsidR="00490278" w:rsidRDefault="00490278" w:rsidP="003762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 wyniki konkursu umieszczone zostan</w:t>
      </w:r>
      <w:r w:rsidR="00A23CEE">
        <w:rPr>
          <w:sz w:val="28"/>
          <w:szCs w:val="28"/>
        </w:rPr>
        <w:t>ą</w:t>
      </w:r>
      <w:r>
        <w:rPr>
          <w:sz w:val="28"/>
          <w:szCs w:val="28"/>
        </w:rPr>
        <w:t xml:space="preserve"> na stronie internetowej </w:t>
      </w:r>
      <w:r w:rsidR="00A23CEE">
        <w:rPr>
          <w:sz w:val="28"/>
          <w:szCs w:val="28"/>
        </w:rPr>
        <w:t>Szkoły Podstawowej im. Wojska Polskiego w Malawie,</w:t>
      </w:r>
    </w:p>
    <w:p w14:paraId="3AF50DC0" w14:textId="4B955507" w:rsidR="00A23CEE" w:rsidRDefault="00A23CEE" w:rsidP="003762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laureaci zostaną powiadomieni drogą mailową lub telefonicznie,</w:t>
      </w:r>
    </w:p>
    <w:p w14:paraId="3AEBC24A" w14:textId="10F81452" w:rsidR="00A23CEE" w:rsidRDefault="00A23CEE" w:rsidP="003762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gala wręczenia dyplomów i nagród odbędzie się </w:t>
      </w:r>
      <w:r w:rsidR="00425776">
        <w:rPr>
          <w:sz w:val="28"/>
          <w:szCs w:val="28"/>
        </w:rPr>
        <w:t>8</w:t>
      </w:r>
      <w:r>
        <w:rPr>
          <w:sz w:val="28"/>
          <w:szCs w:val="28"/>
        </w:rPr>
        <w:t xml:space="preserve"> czerwca 2023 r. podczas Pikniku </w:t>
      </w:r>
      <w:r w:rsidR="00600FBD">
        <w:rPr>
          <w:sz w:val="28"/>
          <w:szCs w:val="28"/>
        </w:rPr>
        <w:t>Rodzinn</w:t>
      </w:r>
      <w:r w:rsidR="00671296">
        <w:rPr>
          <w:sz w:val="28"/>
          <w:szCs w:val="28"/>
        </w:rPr>
        <w:t>ego</w:t>
      </w:r>
      <w:r>
        <w:rPr>
          <w:sz w:val="28"/>
          <w:szCs w:val="28"/>
        </w:rPr>
        <w:t>,</w:t>
      </w:r>
    </w:p>
    <w:p w14:paraId="10EEE463" w14:textId="37BC774B" w:rsidR="00A23CEE" w:rsidRDefault="00A23CEE" w:rsidP="0037627B">
      <w:pPr>
        <w:pStyle w:val="Akapitzlist"/>
        <w:rPr>
          <w:sz w:val="28"/>
          <w:szCs w:val="28"/>
        </w:rPr>
      </w:pPr>
    </w:p>
    <w:p w14:paraId="54393D1B" w14:textId="0682D4E0" w:rsidR="00A23CEE" w:rsidRPr="00A23CEE" w:rsidRDefault="00A23CEE" w:rsidP="00A23C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Postanowienia końcowe:</w:t>
      </w:r>
    </w:p>
    <w:p w14:paraId="25A4408B" w14:textId="7C0C941E" w:rsidR="00A23CEE" w:rsidRDefault="00A23CEE" w:rsidP="00A23CE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uczestnictwo w konkursie jest równoznaczne z akceptacją niniejszego regulaminu oraz zgodą na przetwarzanie danych osobowych w celach organizacyjnych i promocyjnych konkursu,</w:t>
      </w:r>
    </w:p>
    <w:p w14:paraId="048367F5" w14:textId="12A0DD9B" w:rsidR="0023635D" w:rsidRDefault="00A23CEE" w:rsidP="00A23CE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prace przekazane na konkurs przechodzą na własność organizatora i nie podlegają zwrotowi,</w:t>
      </w:r>
    </w:p>
    <w:p w14:paraId="40624313" w14:textId="0085AE08" w:rsidR="00A23CEE" w:rsidRDefault="00A23CEE" w:rsidP="00A23CE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uczestnik wyraża zgodę na publikację prac w formie wystawy przez organizatora,</w:t>
      </w:r>
    </w:p>
    <w:p w14:paraId="212B3E0C" w14:textId="23721AF6" w:rsidR="00A23CEE" w:rsidRDefault="00A23CEE" w:rsidP="00A23CE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0A1">
        <w:rPr>
          <w:sz w:val="28"/>
          <w:szCs w:val="28"/>
        </w:rPr>
        <w:t>decyzje Komisji Konkursowej są ostateczne i nie podlegają weryfikacji lub zaskarżeniu,</w:t>
      </w:r>
    </w:p>
    <w:p w14:paraId="6B810FBB" w14:textId="43D2D537" w:rsidR="005930A1" w:rsidRPr="00A23CEE" w:rsidRDefault="005930A1" w:rsidP="00A23CE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pytania można kierować drog</w:t>
      </w:r>
      <w:r w:rsidR="00600FBD">
        <w:rPr>
          <w:sz w:val="28"/>
          <w:szCs w:val="28"/>
        </w:rPr>
        <w:t>ą</w:t>
      </w:r>
      <w:r>
        <w:rPr>
          <w:sz w:val="28"/>
          <w:szCs w:val="28"/>
        </w:rPr>
        <w:t xml:space="preserve"> mailową do koordynatora konkursu p. Ireny </w:t>
      </w:r>
      <w:proofErr w:type="spellStart"/>
      <w:r>
        <w:rPr>
          <w:sz w:val="28"/>
          <w:szCs w:val="28"/>
        </w:rPr>
        <w:t>Brzeżawskiej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487EB0">
          <w:rPr>
            <w:rStyle w:val="Hipercze"/>
            <w:sz w:val="28"/>
            <w:szCs w:val="28"/>
          </w:rPr>
          <w:t>darir1@o2.pl</w:t>
        </w:r>
      </w:hyperlink>
      <w:r>
        <w:rPr>
          <w:sz w:val="28"/>
          <w:szCs w:val="28"/>
        </w:rPr>
        <w:t xml:space="preserve"> </w:t>
      </w:r>
    </w:p>
    <w:p w14:paraId="51D240A7" w14:textId="452D9011" w:rsidR="0023635D" w:rsidRDefault="0023635D" w:rsidP="00996F71">
      <w:pPr>
        <w:pStyle w:val="Akapitzlist"/>
        <w:rPr>
          <w:sz w:val="28"/>
          <w:szCs w:val="28"/>
        </w:rPr>
      </w:pPr>
    </w:p>
    <w:p w14:paraId="7FFCB257" w14:textId="1C52AF77" w:rsidR="005930A1" w:rsidRDefault="005930A1" w:rsidP="00996F71">
      <w:pPr>
        <w:pStyle w:val="Akapitzlist"/>
        <w:rPr>
          <w:sz w:val="28"/>
          <w:szCs w:val="28"/>
        </w:rPr>
      </w:pPr>
    </w:p>
    <w:p w14:paraId="2B222573" w14:textId="58036F9D" w:rsidR="005930A1" w:rsidRDefault="005930A1" w:rsidP="00996F71">
      <w:pPr>
        <w:pStyle w:val="Akapitzlist"/>
        <w:rPr>
          <w:sz w:val="28"/>
          <w:szCs w:val="28"/>
        </w:rPr>
      </w:pPr>
    </w:p>
    <w:p w14:paraId="16DDB4C7" w14:textId="526CE87E" w:rsidR="005930A1" w:rsidRDefault="005930A1" w:rsidP="00996F71">
      <w:pPr>
        <w:pStyle w:val="Akapitzlist"/>
        <w:rPr>
          <w:sz w:val="28"/>
          <w:szCs w:val="28"/>
        </w:rPr>
      </w:pPr>
    </w:p>
    <w:p w14:paraId="37201E70" w14:textId="663C8168" w:rsidR="005930A1" w:rsidRDefault="005930A1" w:rsidP="00996F71">
      <w:pPr>
        <w:pStyle w:val="Akapitzlist"/>
        <w:rPr>
          <w:sz w:val="28"/>
          <w:szCs w:val="28"/>
        </w:rPr>
      </w:pPr>
    </w:p>
    <w:p w14:paraId="3A3D6100" w14:textId="5FBF1E41" w:rsidR="005930A1" w:rsidRDefault="005930A1" w:rsidP="00996F71">
      <w:pPr>
        <w:pStyle w:val="Akapitzlist"/>
        <w:rPr>
          <w:sz w:val="28"/>
          <w:szCs w:val="28"/>
        </w:rPr>
      </w:pPr>
    </w:p>
    <w:p w14:paraId="118595B6" w14:textId="4CCD1EDD" w:rsidR="005930A1" w:rsidRDefault="005930A1" w:rsidP="00425776">
      <w:pPr>
        <w:rPr>
          <w:sz w:val="28"/>
          <w:szCs w:val="28"/>
        </w:rPr>
      </w:pPr>
    </w:p>
    <w:p w14:paraId="12DDF47B" w14:textId="77777777" w:rsidR="00425776" w:rsidRDefault="00425776" w:rsidP="00425776">
      <w:pPr>
        <w:rPr>
          <w:sz w:val="28"/>
          <w:szCs w:val="28"/>
        </w:rPr>
      </w:pPr>
    </w:p>
    <w:p w14:paraId="4F80516D" w14:textId="77777777" w:rsidR="00425776" w:rsidRDefault="00425776" w:rsidP="00425776">
      <w:pPr>
        <w:rPr>
          <w:sz w:val="28"/>
          <w:szCs w:val="28"/>
        </w:rPr>
      </w:pPr>
    </w:p>
    <w:p w14:paraId="60C28069" w14:textId="77777777" w:rsidR="00425776" w:rsidRDefault="00425776" w:rsidP="00425776">
      <w:pPr>
        <w:rPr>
          <w:sz w:val="28"/>
          <w:szCs w:val="28"/>
        </w:rPr>
      </w:pPr>
    </w:p>
    <w:p w14:paraId="442E331D" w14:textId="77777777" w:rsidR="00425776" w:rsidRDefault="00425776" w:rsidP="00425776">
      <w:pPr>
        <w:rPr>
          <w:sz w:val="28"/>
          <w:szCs w:val="28"/>
        </w:rPr>
      </w:pPr>
    </w:p>
    <w:p w14:paraId="310F0E64" w14:textId="77777777" w:rsidR="00425776" w:rsidRDefault="00425776" w:rsidP="00425776">
      <w:pPr>
        <w:rPr>
          <w:sz w:val="28"/>
          <w:szCs w:val="28"/>
        </w:rPr>
      </w:pPr>
    </w:p>
    <w:p w14:paraId="26D4A50F" w14:textId="77777777" w:rsidR="00425776" w:rsidRDefault="00425776" w:rsidP="00425776">
      <w:pPr>
        <w:rPr>
          <w:sz w:val="28"/>
          <w:szCs w:val="28"/>
        </w:rPr>
      </w:pPr>
    </w:p>
    <w:p w14:paraId="3F5BF53C" w14:textId="77777777" w:rsidR="00425776" w:rsidRDefault="00425776" w:rsidP="00425776">
      <w:pPr>
        <w:rPr>
          <w:sz w:val="28"/>
          <w:szCs w:val="28"/>
        </w:rPr>
      </w:pPr>
    </w:p>
    <w:p w14:paraId="1AD6DC23" w14:textId="77777777" w:rsidR="00425776" w:rsidRPr="00425776" w:rsidRDefault="00425776" w:rsidP="00425776">
      <w:pPr>
        <w:rPr>
          <w:sz w:val="28"/>
          <w:szCs w:val="28"/>
        </w:rPr>
      </w:pPr>
    </w:p>
    <w:p w14:paraId="7425EF05" w14:textId="457DADAD" w:rsidR="005930A1" w:rsidRDefault="00600FBD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Załącznik 1</w:t>
      </w:r>
    </w:p>
    <w:p w14:paraId="66715D4E" w14:textId="77777777" w:rsidR="00600FBD" w:rsidRDefault="00600FBD" w:rsidP="00996F71">
      <w:pPr>
        <w:pStyle w:val="Akapitzlist"/>
        <w:rPr>
          <w:sz w:val="28"/>
          <w:szCs w:val="28"/>
        </w:rPr>
      </w:pPr>
    </w:p>
    <w:p w14:paraId="79754A6D" w14:textId="691A12F9" w:rsidR="005930A1" w:rsidRDefault="005930A1" w:rsidP="00996F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Metryczka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69"/>
        <w:gridCol w:w="4110"/>
      </w:tblGrid>
      <w:tr w:rsidR="00B13852" w14:paraId="493B0078" w14:textId="77777777" w:rsidTr="00B13852">
        <w:tc>
          <w:tcPr>
            <w:tcW w:w="2649" w:type="dxa"/>
          </w:tcPr>
          <w:p w14:paraId="060C5134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  <w:p w14:paraId="62ECF2BE" w14:textId="15EF6553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autora pracy</w:t>
            </w:r>
          </w:p>
        </w:tc>
        <w:tc>
          <w:tcPr>
            <w:tcW w:w="4110" w:type="dxa"/>
          </w:tcPr>
          <w:p w14:paraId="37295F55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13852" w14:paraId="6B9EE7DC" w14:textId="77777777" w:rsidTr="00B13852">
        <w:tc>
          <w:tcPr>
            <w:tcW w:w="2649" w:type="dxa"/>
          </w:tcPr>
          <w:p w14:paraId="412F788A" w14:textId="309558A9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  <w:p w14:paraId="778DC518" w14:textId="2193E11A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4CF3131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13852" w14:paraId="3F6AC5B3" w14:textId="77777777" w:rsidTr="00B13852">
        <w:tc>
          <w:tcPr>
            <w:tcW w:w="2649" w:type="dxa"/>
          </w:tcPr>
          <w:p w14:paraId="5FC6418B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placówki</w:t>
            </w:r>
          </w:p>
          <w:p w14:paraId="4051AB01" w14:textId="3076FCA0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81A2E31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13852" w14:paraId="6BF7E8BE" w14:textId="77777777" w:rsidTr="00B13852">
        <w:tc>
          <w:tcPr>
            <w:tcW w:w="2649" w:type="dxa"/>
          </w:tcPr>
          <w:p w14:paraId="109B4A1D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szkoły</w:t>
            </w:r>
          </w:p>
          <w:p w14:paraId="25AA1323" w14:textId="45B01ED2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8ACE5C8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13852" w14:paraId="0686605F" w14:textId="77777777" w:rsidTr="00B13852">
        <w:tc>
          <w:tcPr>
            <w:tcW w:w="2649" w:type="dxa"/>
          </w:tcPr>
          <w:p w14:paraId="2D5014D9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szkoły</w:t>
            </w:r>
          </w:p>
          <w:p w14:paraId="1CB4B2DD" w14:textId="6C7706E3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B3E77CA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13852" w14:paraId="3E85D3D3" w14:textId="77777777" w:rsidTr="00B13852">
        <w:tc>
          <w:tcPr>
            <w:tcW w:w="2649" w:type="dxa"/>
          </w:tcPr>
          <w:p w14:paraId="5253D386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 szkoły</w:t>
            </w:r>
          </w:p>
          <w:p w14:paraId="32D2A249" w14:textId="743C8F56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5A88F14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13852" w14:paraId="2EE9D6FA" w14:textId="77777777" w:rsidTr="00B13852">
        <w:tc>
          <w:tcPr>
            <w:tcW w:w="2649" w:type="dxa"/>
          </w:tcPr>
          <w:p w14:paraId="08AF4413" w14:textId="06198873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nauczyciela/opiekuna</w:t>
            </w:r>
          </w:p>
        </w:tc>
        <w:tc>
          <w:tcPr>
            <w:tcW w:w="4110" w:type="dxa"/>
          </w:tcPr>
          <w:p w14:paraId="46D3301E" w14:textId="77777777" w:rsidR="00B13852" w:rsidRDefault="00B13852" w:rsidP="00996F7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2856C96D" w14:textId="77777777" w:rsidR="00B13852" w:rsidRDefault="00B13852" w:rsidP="00996F71">
      <w:pPr>
        <w:pStyle w:val="Akapitzlist"/>
        <w:rPr>
          <w:sz w:val="28"/>
          <w:szCs w:val="28"/>
        </w:rPr>
      </w:pPr>
    </w:p>
    <w:p w14:paraId="25F50A8C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22528085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2B20A42D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28A85F71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7B2045D8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2E75C6E9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35612876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7529707F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5CAFAD25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378040EC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281EE46D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34385202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22953BC7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229EF508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58C3F52E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098BC6E5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62CD389D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3F8AC818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70B847DD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565B9597" w14:textId="77777777" w:rsidR="00220512" w:rsidRDefault="00220512" w:rsidP="00996F71">
      <w:pPr>
        <w:pStyle w:val="Akapitzlist"/>
        <w:rPr>
          <w:sz w:val="28"/>
          <w:szCs w:val="28"/>
        </w:rPr>
      </w:pPr>
    </w:p>
    <w:p w14:paraId="76FD1F90" w14:textId="77777777" w:rsidR="00220512" w:rsidRDefault="00220512" w:rsidP="00220512">
      <w:r>
        <w:lastRenderedPageBreak/>
        <w:t>Załącznik 2</w:t>
      </w:r>
    </w:p>
    <w:p w14:paraId="67B0C9A7" w14:textId="77777777" w:rsidR="00220512" w:rsidRDefault="00220512" w:rsidP="00220512">
      <w:pPr>
        <w:jc w:val="center"/>
      </w:pPr>
      <w:r>
        <w:t>ZGODA RODZICA / OPIEKUNA PRAWNEGO</w:t>
      </w:r>
    </w:p>
    <w:p w14:paraId="0434ECB4" w14:textId="77777777" w:rsidR="00220512" w:rsidRDefault="00220512" w:rsidP="00220512">
      <w:pPr>
        <w:jc w:val="center"/>
      </w:pPr>
      <w:r>
        <w:t xml:space="preserve"> NA PRZETWARZANIE DANYCH OSOBOWYCH ORAZ UPUBLICZNIANIE WIZERUNKU DZIECKA</w:t>
      </w:r>
    </w:p>
    <w:p w14:paraId="7D69717B" w14:textId="77777777" w:rsidR="00220512" w:rsidRDefault="00220512" w:rsidP="00220512">
      <w:pPr>
        <w:jc w:val="both"/>
      </w:pPr>
      <w:r>
        <w:t xml:space="preserve">Zgodnie z Rozporządzeniem Parlamentu Europejskiego i Rady Unii Europejskiej nr 2016/679 z dnia 27 kwietnia 2016r. w sprawie ochrony osób fizycznych w związku z przetwarzaniem danych osobowych i w sprawie swobodnego przepływu takich danych oraz uchylenia dyrektywy 95/46/WE (ogólne rozporządzenie o ochronie danych), wyrażam zgodę na przetwarzanie przez Szkołę Podstawową im. Wojska Polskiego w Malawie danych osobowych mojego dziecka zawartych w metryczce pracy konkursowej, tj. imię i nazwisko autora pracy, wiek i klasa autora pracy, imię i nazwisko opiekuna artystycznego, e-mail kontaktowy, telefon kontaktowy, nazwa i adres szkoły oraz publikację pracy wraz z imieniem i nazwiskiem autora na stronie internetowej Szkoły Podstawowej w Malawie i FB szkolnym  oraz upublicznianie wizerunku mojego dziecka w celach informacyjnych i sprawozdawczych organizatora konkursu. Jestem świadom, że dane mojego dziecka, w szczególności wizerunek mogą być użyte do różnego rodzaju form elektronicznego przetwarzania, kadrowania i kompozycji, a także zestawiony z wizerunkami innych osób. Udzielenie zgody jest dobrowolne, jednakże konieczne w celu wzięcia udziału w konkursie. </w:t>
      </w:r>
    </w:p>
    <w:p w14:paraId="51336F72" w14:textId="77777777" w:rsidR="00220512" w:rsidRDefault="00220512" w:rsidP="00220512"/>
    <w:p w14:paraId="3D475AAE" w14:textId="77777777" w:rsidR="00220512" w:rsidRDefault="00220512" w:rsidP="00220512">
      <w:r>
        <w:t>Data i podpis rodzica/ opiekuna prawnego dziecka……………………………………………………………………………..</w:t>
      </w:r>
    </w:p>
    <w:p w14:paraId="79BA1019" w14:textId="451481DF" w:rsidR="00220512" w:rsidRPr="0037627B" w:rsidRDefault="00220512" w:rsidP="00220512">
      <w:pPr>
        <w:pStyle w:val="Akapitzlist"/>
        <w:rPr>
          <w:sz w:val="28"/>
          <w:szCs w:val="28"/>
        </w:rPr>
      </w:pPr>
      <w:r>
        <w:t>…………………………………………………………………………….…………………………………………………………………</w:t>
      </w:r>
    </w:p>
    <w:sectPr w:rsidR="00220512" w:rsidRPr="0037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7FAE"/>
    <w:multiLevelType w:val="hybridMultilevel"/>
    <w:tmpl w:val="CFBC196E"/>
    <w:lvl w:ilvl="0" w:tplc="3446D1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B2E64"/>
    <w:multiLevelType w:val="hybridMultilevel"/>
    <w:tmpl w:val="F606F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F4B6C"/>
    <w:multiLevelType w:val="hybridMultilevel"/>
    <w:tmpl w:val="4C26C5BE"/>
    <w:lvl w:ilvl="0" w:tplc="C86EE03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770D5"/>
    <w:multiLevelType w:val="hybridMultilevel"/>
    <w:tmpl w:val="A5CE4A78"/>
    <w:lvl w:ilvl="0" w:tplc="9E3280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B74A9"/>
    <w:multiLevelType w:val="hybridMultilevel"/>
    <w:tmpl w:val="7CE6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71"/>
    <w:rsid w:val="00190C9C"/>
    <w:rsid w:val="00197BA2"/>
    <w:rsid w:val="00220512"/>
    <w:rsid w:val="0023635D"/>
    <w:rsid w:val="00357FF7"/>
    <w:rsid w:val="00362BDE"/>
    <w:rsid w:val="0037627B"/>
    <w:rsid w:val="004146CD"/>
    <w:rsid w:val="00425776"/>
    <w:rsid w:val="00490278"/>
    <w:rsid w:val="004F0898"/>
    <w:rsid w:val="005930A1"/>
    <w:rsid w:val="00600FBD"/>
    <w:rsid w:val="00642A3D"/>
    <w:rsid w:val="00671296"/>
    <w:rsid w:val="007405F2"/>
    <w:rsid w:val="00755D88"/>
    <w:rsid w:val="008945C0"/>
    <w:rsid w:val="00914C89"/>
    <w:rsid w:val="00996F71"/>
    <w:rsid w:val="00A23CEE"/>
    <w:rsid w:val="00A96CFE"/>
    <w:rsid w:val="00B13852"/>
    <w:rsid w:val="00B82062"/>
    <w:rsid w:val="00BF2ACB"/>
    <w:rsid w:val="00CA3FE3"/>
    <w:rsid w:val="00E042F0"/>
    <w:rsid w:val="00ED01ED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E9F6"/>
  <w15:chartTrackingRefBased/>
  <w15:docId w15:val="{16190CCC-B377-41EB-9477-86390E7B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3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0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1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r1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wnload.xsp/WDU20220001237/O/D20221237.pdf" TargetMode="External"/><Relationship Id="rId5" Type="http://schemas.openxmlformats.org/officeDocument/2006/relationships/hyperlink" Target="https://pl.m.wikipedia.org/wiki/Lista_uzbrojenia_i_sprz%C4%99tu_bojowego_Wojsk_L%C4%85dow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Brzeżawski</dc:creator>
  <cp:keywords/>
  <dc:description/>
  <cp:lastModifiedBy>Beata Chwistek</cp:lastModifiedBy>
  <cp:revision>2</cp:revision>
  <dcterms:created xsi:type="dcterms:W3CDTF">2024-04-08T11:42:00Z</dcterms:created>
  <dcterms:modified xsi:type="dcterms:W3CDTF">2024-04-08T11:42:00Z</dcterms:modified>
</cp:coreProperties>
</file>